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84B510" w14:textId="77777777" w:rsidR="00005A8F" w:rsidRPr="004B6ABB" w:rsidRDefault="004B6ABB" w:rsidP="004B6ABB">
      <w:pPr>
        <w:jc w:val="center"/>
        <w:rPr>
          <w:rFonts w:hint="eastAsia"/>
          <w:sz w:val="40"/>
          <w:szCs w:val="40"/>
        </w:rPr>
      </w:pPr>
      <w:r w:rsidRPr="004B6ABB">
        <w:rPr>
          <w:rFonts w:hint="eastAsia"/>
          <w:sz w:val="40"/>
          <w:szCs w:val="40"/>
        </w:rPr>
        <w:t>Homework 5 Depth from Focus</w:t>
      </w:r>
    </w:p>
    <w:p w14:paraId="2E2312C9" w14:textId="77777777" w:rsidR="004B6ABB" w:rsidRPr="00D017C6" w:rsidRDefault="004B6ABB" w:rsidP="004B6ABB">
      <w:pPr>
        <w:jc w:val="center"/>
        <w:rPr>
          <w:rFonts w:hint="eastAsia"/>
          <w:sz w:val="28"/>
          <w:szCs w:val="28"/>
        </w:rPr>
      </w:pPr>
      <w:r w:rsidRPr="00D017C6">
        <w:rPr>
          <w:rFonts w:hint="eastAsia"/>
          <w:sz w:val="28"/>
          <w:szCs w:val="28"/>
        </w:rPr>
        <w:t>Yongchi Zhang</w:t>
      </w:r>
    </w:p>
    <w:p w14:paraId="59131E28" w14:textId="2FEF08DC" w:rsidR="00D017C6" w:rsidRPr="00D017C6" w:rsidRDefault="004B6ABB">
      <w:pPr>
        <w:rPr>
          <w:rFonts w:eastAsia="Times New Roman" w:hint="eastAsia"/>
        </w:rPr>
      </w:pPr>
      <w:r w:rsidRPr="004B6ABB">
        <w:rPr>
          <w:rFonts w:ascii="Cambria" w:eastAsia="Times New Roman" w:hAnsi="Cambria"/>
          <w:b/>
          <w:bCs/>
          <w:color w:val="000000"/>
          <w:sz w:val="28"/>
          <w:szCs w:val="28"/>
        </w:rPr>
        <w:t>1. Implement an android function to capture a focal stack</w:t>
      </w:r>
    </w:p>
    <w:p w14:paraId="64F75467" w14:textId="77777777" w:rsidR="004B6ABB" w:rsidRDefault="004B6ABB">
      <w:pPr>
        <w:rPr>
          <w:rFonts w:hint="eastAsia"/>
        </w:rPr>
      </w:pPr>
      <w:r>
        <w:rPr>
          <w:rFonts w:hint="eastAsia"/>
        </w:rPr>
        <w:t>The code are in the zip files.</w:t>
      </w:r>
    </w:p>
    <w:p w14:paraId="60F856CF" w14:textId="77777777" w:rsidR="00D017C6" w:rsidRDefault="00D017C6">
      <w:pPr>
        <w:rPr>
          <w:rFonts w:hint="eastAsia"/>
        </w:rPr>
      </w:pPr>
    </w:p>
    <w:p w14:paraId="32272342" w14:textId="344510A7" w:rsidR="00D017C6" w:rsidRDefault="00D017C6">
      <w:pPr>
        <w:rPr>
          <w:rFonts w:hint="eastAsia"/>
        </w:rPr>
      </w:pPr>
      <w:r>
        <w:rPr>
          <w:rFonts w:hint="eastAsia"/>
        </w:rPr>
        <w:t>Focus distance: 1.0</w:t>
      </w:r>
    </w:p>
    <w:p w14:paraId="4D78D779" w14:textId="77777777" w:rsidR="00D017C6" w:rsidRDefault="00D017C6">
      <w:pPr>
        <w:rPr>
          <w:rFonts w:hint="eastAsia"/>
        </w:rPr>
      </w:pPr>
    </w:p>
    <w:p w14:paraId="7F6DF1D2" w14:textId="365CC50B" w:rsidR="004B6ABB" w:rsidRDefault="00D017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FFFFB55" wp14:editId="2AED96C9">
            <wp:extent cx="4051935" cy="3038951"/>
            <wp:effectExtent l="0" t="0" r="1206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0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66" cy="30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6494" w14:textId="77777777" w:rsidR="00D017C6" w:rsidRDefault="00D017C6">
      <w:pPr>
        <w:rPr>
          <w:rFonts w:hint="eastAsia"/>
        </w:rPr>
      </w:pPr>
    </w:p>
    <w:p w14:paraId="6FC70BAB" w14:textId="5B6D1F62" w:rsidR="00D017C6" w:rsidRDefault="00D017C6" w:rsidP="00D017C6">
      <w:pPr>
        <w:rPr>
          <w:rFonts w:hint="eastAsia"/>
        </w:rPr>
      </w:pPr>
      <w:r>
        <w:rPr>
          <w:rFonts w:hint="eastAsia"/>
        </w:rPr>
        <w:t>Focus distance: 1.5</w:t>
      </w:r>
    </w:p>
    <w:p w14:paraId="74BF73B6" w14:textId="77777777" w:rsidR="00D017C6" w:rsidRDefault="00D017C6">
      <w:pPr>
        <w:rPr>
          <w:rFonts w:hint="eastAsia"/>
        </w:rPr>
      </w:pPr>
    </w:p>
    <w:p w14:paraId="2697B0FA" w14:textId="09939BE7" w:rsidR="00D017C6" w:rsidRDefault="00D017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D0B4EC" wp14:editId="57E48497">
            <wp:extent cx="4054020" cy="3040514"/>
            <wp:effectExtent l="0" t="0" r="1016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5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81" cy="305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1F2" w14:textId="77777777" w:rsidR="00D017C6" w:rsidRDefault="00D017C6">
      <w:pPr>
        <w:rPr>
          <w:rFonts w:hint="eastAsia"/>
        </w:rPr>
      </w:pPr>
    </w:p>
    <w:p w14:paraId="06ED96F9" w14:textId="34B2CB2C" w:rsidR="00D017C6" w:rsidRDefault="00D017C6" w:rsidP="00D017C6">
      <w:pPr>
        <w:rPr>
          <w:rFonts w:hint="eastAsia"/>
        </w:rPr>
      </w:pPr>
      <w:r>
        <w:rPr>
          <w:rFonts w:hint="eastAsia"/>
        </w:rPr>
        <w:lastRenderedPageBreak/>
        <w:t xml:space="preserve">Focus distance: </w:t>
      </w:r>
      <w:r w:rsidR="00F54C69">
        <w:rPr>
          <w:rFonts w:hint="eastAsia"/>
        </w:rPr>
        <w:t>2.25</w:t>
      </w:r>
    </w:p>
    <w:p w14:paraId="7325A9BC" w14:textId="77777777" w:rsidR="00D017C6" w:rsidRDefault="00D017C6">
      <w:pPr>
        <w:rPr>
          <w:rFonts w:hint="eastAsia"/>
        </w:rPr>
      </w:pPr>
    </w:p>
    <w:p w14:paraId="21643AE0" w14:textId="4C6236F2" w:rsidR="00D017C6" w:rsidRDefault="00D017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E2B9E1" wp14:editId="098AC9FA">
            <wp:extent cx="4078082" cy="3058561"/>
            <wp:effectExtent l="0" t="0" r="1143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2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14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D03D" w14:textId="77777777" w:rsidR="00D017C6" w:rsidRDefault="00D017C6">
      <w:pPr>
        <w:rPr>
          <w:rFonts w:hint="eastAsia"/>
        </w:rPr>
      </w:pPr>
    </w:p>
    <w:p w14:paraId="2B0D99AF" w14:textId="30E38920" w:rsidR="00D017C6" w:rsidRDefault="00EB2041" w:rsidP="00D017C6">
      <w:pPr>
        <w:rPr>
          <w:rFonts w:hint="eastAsia"/>
        </w:rPr>
      </w:pPr>
      <w:r>
        <w:rPr>
          <w:rFonts w:hint="eastAsia"/>
        </w:rPr>
        <w:t>Focus distance: 3.375</w:t>
      </w:r>
    </w:p>
    <w:p w14:paraId="6D13C8DC" w14:textId="77777777" w:rsidR="00D017C6" w:rsidRDefault="00D017C6">
      <w:pPr>
        <w:rPr>
          <w:rFonts w:hint="eastAsia"/>
        </w:rPr>
      </w:pPr>
    </w:p>
    <w:p w14:paraId="16A34A3A" w14:textId="45CBB4A4" w:rsidR="00D017C6" w:rsidRDefault="00D017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DDD4CA" wp14:editId="46488C9A">
            <wp:extent cx="4097655" cy="307324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37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156" cy="308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2999" w14:textId="77777777" w:rsidR="009D0073" w:rsidRDefault="009D0073">
      <w:pPr>
        <w:rPr>
          <w:rFonts w:hint="eastAsia"/>
        </w:rPr>
      </w:pPr>
    </w:p>
    <w:p w14:paraId="1E16B304" w14:textId="77777777" w:rsidR="009D0073" w:rsidRDefault="009D0073">
      <w:pPr>
        <w:rPr>
          <w:rFonts w:hint="eastAsia"/>
        </w:rPr>
      </w:pPr>
    </w:p>
    <w:p w14:paraId="67DE7186" w14:textId="77777777" w:rsidR="009D0073" w:rsidRDefault="009D0073">
      <w:pPr>
        <w:rPr>
          <w:rFonts w:hint="eastAsia"/>
        </w:rPr>
      </w:pPr>
    </w:p>
    <w:p w14:paraId="5BB6100C" w14:textId="77777777" w:rsidR="009D0073" w:rsidRDefault="009D0073">
      <w:pPr>
        <w:rPr>
          <w:rFonts w:hint="eastAsia"/>
        </w:rPr>
      </w:pPr>
    </w:p>
    <w:p w14:paraId="72928B8D" w14:textId="77777777" w:rsidR="009D0073" w:rsidRDefault="009D0073">
      <w:pPr>
        <w:rPr>
          <w:rFonts w:hint="eastAsia"/>
        </w:rPr>
      </w:pPr>
    </w:p>
    <w:p w14:paraId="08FC9505" w14:textId="77777777" w:rsidR="00DA1E3C" w:rsidRDefault="00DA1E3C">
      <w:pPr>
        <w:rPr>
          <w:rFonts w:hint="eastAsia"/>
        </w:rPr>
      </w:pPr>
      <w:bookmarkStart w:id="0" w:name="_GoBack"/>
      <w:bookmarkEnd w:id="0"/>
    </w:p>
    <w:p w14:paraId="5F87E4D4" w14:textId="3E1C9A6C" w:rsidR="009D0073" w:rsidRDefault="009D0073" w:rsidP="009D0073">
      <w:pPr>
        <w:rPr>
          <w:rFonts w:hint="eastAsia"/>
        </w:rPr>
      </w:pPr>
      <w:r>
        <w:rPr>
          <w:rFonts w:hint="eastAsia"/>
        </w:rPr>
        <w:t xml:space="preserve">Focus distance: </w:t>
      </w:r>
      <w:r>
        <w:rPr>
          <w:rFonts w:hint="eastAsia"/>
        </w:rPr>
        <w:t>5</w:t>
      </w:r>
      <w:r>
        <w:rPr>
          <w:rFonts w:hint="eastAsia"/>
        </w:rPr>
        <w:t>.</w:t>
      </w:r>
      <w:r>
        <w:rPr>
          <w:rFonts w:hint="eastAsia"/>
        </w:rPr>
        <w:t>062</w:t>
      </w:r>
      <w:r>
        <w:rPr>
          <w:rFonts w:hint="eastAsia"/>
        </w:rPr>
        <w:t>5</w:t>
      </w:r>
    </w:p>
    <w:p w14:paraId="7B628C54" w14:textId="77777777" w:rsidR="009D0073" w:rsidRDefault="009D0073">
      <w:pPr>
        <w:rPr>
          <w:rFonts w:hint="eastAsia"/>
        </w:rPr>
      </w:pPr>
    </w:p>
    <w:p w14:paraId="37E2EF8A" w14:textId="4F512F3A" w:rsidR="004B6ABB" w:rsidRDefault="00D017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88DB3B6" wp14:editId="65620DA0">
            <wp:extent cx="4097655" cy="307324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0625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157" cy="31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2E43" w14:textId="77777777" w:rsidR="00EB2041" w:rsidRDefault="00EB2041">
      <w:pPr>
        <w:rPr>
          <w:rFonts w:hint="eastAsia"/>
        </w:rPr>
      </w:pPr>
    </w:p>
    <w:p w14:paraId="0EAE6143" w14:textId="4CDE4BFB" w:rsidR="009D0073" w:rsidRDefault="001D7802" w:rsidP="009D0073">
      <w:pPr>
        <w:rPr>
          <w:rFonts w:hint="eastAsia"/>
        </w:rPr>
      </w:pPr>
      <w:r>
        <w:rPr>
          <w:rFonts w:hint="eastAsia"/>
        </w:rPr>
        <w:t>Focus distance: 7</w:t>
      </w:r>
      <w:r w:rsidR="009D0073">
        <w:rPr>
          <w:rFonts w:hint="eastAsia"/>
        </w:rPr>
        <w:t>.</w:t>
      </w:r>
      <w:r>
        <w:rPr>
          <w:rFonts w:hint="eastAsia"/>
        </w:rPr>
        <w:t>59</w:t>
      </w:r>
      <w:r w:rsidR="009D0073">
        <w:rPr>
          <w:rFonts w:hint="eastAsia"/>
        </w:rPr>
        <w:t>375</w:t>
      </w:r>
    </w:p>
    <w:p w14:paraId="794CBA52" w14:textId="77777777" w:rsidR="00EB2041" w:rsidRDefault="00EB2041">
      <w:pPr>
        <w:rPr>
          <w:rFonts w:hint="eastAsia"/>
        </w:rPr>
      </w:pPr>
    </w:p>
    <w:p w14:paraId="339D0995" w14:textId="3AC4A1EE" w:rsidR="0000767A" w:rsidRDefault="00D017C6">
      <w:r>
        <w:rPr>
          <w:rFonts w:hint="eastAsia"/>
          <w:noProof/>
        </w:rPr>
        <w:drawing>
          <wp:inline distT="0" distB="0" distL="0" distR="0" wp14:anchorId="4E6CE630" wp14:editId="1454064C">
            <wp:extent cx="4097655" cy="307324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5937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388" cy="31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0174" w14:textId="77777777" w:rsidR="0000767A" w:rsidRDefault="0000767A">
      <w:r>
        <w:br w:type="page"/>
      </w:r>
    </w:p>
    <w:p w14:paraId="1304D0A2" w14:textId="77777777" w:rsidR="00D017C6" w:rsidRDefault="00D017C6">
      <w:pPr>
        <w:rPr>
          <w:rFonts w:hint="eastAsia"/>
        </w:rPr>
      </w:pPr>
    </w:p>
    <w:p w14:paraId="0AE6FE22" w14:textId="77777777" w:rsidR="000875DE" w:rsidRDefault="000875DE" w:rsidP="000875DE">
      <w:pPr>
        <w:rPr>
          <w:rFonts w:ascii="Cambria" w:eastAsia="Times New Roman" w:hAnsi="Cambria" w:hint="eastAsia"/>
          <w:b/>
          <w:bCs/>
          <w:color w:val="000000"/>
          <w:sz w:val="28"/>
          <w:szCs w:val="28"/>
        </w:rPr>
      </w:pPr>
      <w:r>
        <w:rPr>
          <w:rFonts w:ascii="Cambria" w:eastAsia="Times New Roman" w:hAnsi="Cambria"/>
          <w:b/>
          <w:bCs/>
          <w:color w:val="000000"/>
          <w:sz w:val="28"/>
          <w:szCs w:val="28"/>
        </w:rPr>
        <w:t>2. Calibrate your focal stack</w:t>
      </w:r>
    </w:p>
    <w:p w14:paraId="27BAEE21" w14:textId="77777777" w:rsidR="009750DB" w:rsidRDefault="009750DB" w:rsidP="000875DE">
      <w:pPr>
        <w:rPr>
          <w:rFonts w:ascii="Cambria" w:eastAsia="Times New Roman" w:hAnsi="Cambria" w:hint="eastAsia"/>
          <w:b/>
          <w:bCs/>
          <w:color w:val="000000"/>
          <w:sz w:val="28"/>
          <w:szCs w:val="28"/>
        </w:rPr>
      </w:pPr>
    </w:p>
    <w:p w14:paraId="494E389C" w14:textId="5799F35E" w:rsidR="009750DB" w:rsidRDefault="009750DB" w:rsidP="000875DE">
      <w:pPr>
        <w:rPr>
          <w:rFonts w:hint="eastAsia"/>
        </w:rPr>
      </w:pPr>
      <w:r w:rsidRPr="009750DB">
        <w:rPr>
          <w:rFonts w:hint="eastAsia"/>
        </w:rPr>
        <w:t>The matlab code is in the zip file.</w:t>
      </w:r>
    </w:p>
    <w:p w14:paraId="481A351E" w14:textId="77777777" w:rsidR="009750DB" w:rsidRPr="009750DB" w:rsidRDefault="009750DB" w:rsidP="000875DE">
      <w:pPr>
        <w:rPr>
          <w:rFonts w:hint="eastAsia"/>
        </w:rPr>
      </w:pPr>
    </w:p>
    <w:p w14:paraId="0CCC1AE2" w14:textId="77777777" w:rsidR="000875DE" w:rsidRDefault="000875DE" w:rsidP="000875DE">
      <w:pPr>
        <w:rPr>
          <w:rFonts w:ascii="Cambria" w:eastAsia="Times New Roman" w:hAnsi="Cambria" w:hint="eastAsia"/>
          <w:b/>
          <w:bCs/>
          <w:color w:val="000000"/>
          <w:sz w:val="28"/>
          <w:szCs w:val="28"/>
        </w:rPr>
      </w:pPr>
      <w:r>
        <w:rPr>
          <w:rFonts w:ascii="Cambria" w:eastAsia="Times New Roman" w:hAnsi="Cambria"/>
          <w:b/>
          <w:bCs/>
          <w:color w:val="000000"/>
          <w:sz w:val="28"/>
          <w:szCs w:val="28"/>
        </w:rPr>
        <w:t>3. Compute a depth map from the focal stack</w:t>
      </w:r>
    </w:p>
    <w:p w14:paraId="5F1CE3A3" w14:textId="77777777" w:rsidR="00CD72E0" w:rsidRDefault="00CD72E0" w:rsidP="000875DE">
      <w:pPr>
        <w:rPr>
          <w:rFonts w:eastAsia="Times New Roman" w:hint="eastAsia"/>
        </w:rPr>
      </w:pPr>
    </w:p>
    <w:p w14:paraId="5FA5431F" w14:textId="620CF0B3" w:rsidR="00BA72A4" w:rsidRPr="00BA72A4" w:rsidRDefault="00BA72A4" w:rsidP="00BA72A4">
      <w:pPr>
        <w:rPr>
          <w:rFonts w:hint="eastAsia"/>
        </w:rPr>
      </w:pPr>
      <w:r w:rsidRPr="00BA72A4">
        <w:t>A depth index map computed from the focal stack</w:t>
      </w:r>
      <w:r>
        <w:rPr>
          <w:rFonts w:hint="eastAsia"/>
        </w:rPr>
        <w:t>:</w:t>
      </w:r>
    </w:p>
    <w:p w14:paraId="4BB168AC" w14:textId="77777777" w:rsidR="00BA72A4" w:rsidRDefault="00BA72A4" w:rsidP="000875DE">
      <w:pPr>
        <w:rPr>
          <w:rFonts w:eastAsia="Times New Roman" w:hint="eastAsia"/>
        </w:rPr>
      </w:pPr>
    </w:p>
    <w:p w14:paraId="6610CF0A" w14:textId="3DCD0897" w:rsidR="009E5EA7" w:rsidRDefault="009E5EA7" w:rsidP="000875DE">
      <w:pPr>
        <w:rPr>
          <w:rFonts w:eastAsia="Times New Roman" w:hint="eastAsia"/>
        </w:rPr>
      </w:pPr>
      <w:r>
        <w:rPr>
          <w:rFonts w:ascii="Cambria" w:eastAsia="Times New Roman" w:hAnsi="Cambria" w:hint="eastAsia"/>
          <w:b/>
          <w:bCs/>
          <w:noProof/>
          <w:color w:val="000000"/>
          <w:sz w:val="28"/>
          <w:szCs w:val="28"/>
        </w:rPr>
        <w:drawing>
          <wp:inline distT="0" distB="0" distL="0" distR="0" wp14:anchorId="12CF333D" wp14:editId="3D995134">
            <wp:extent cx="5927725" cy="4740275"/>
            <wp:effectExtent l="0" t="0" r="0" b="9525"/>
            <wp:docPr id="8" name="Picture 8" descr="../../../../Library/Containers/com.tencent.xinWeChat/Data/Library/Application%20Support/com.tencent.xinWeChat/2.0b4.0.9/03ef3b754520aebab4dbf14f1d7e07cc/Message/MessageTemp/9cfb45c784af640be97ced203b360c1e/Image/230151112663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Library/Containers/com.tencent.xinWeChat/Data/Library/Application%20Support/com.tencent.xinWeChat/2.0b4.0.9/03ef3b754520aebab4dbf14f1d7e07cc/Message/MessageTemp/9cfb45c784af640be97ced203b360c1e/Image/2301511126631_.pic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5461" w14:textId="15F6EABC" w:rsidR="009E5EA7" w:rsidRDefault="009E5EA7" w:rsidP="000875DE">
      <w:pPr>
        <w:rPr>
          <w:rFonts w:eastAsia="Times New Roman" w:hint="eastAsia"/>
        </w:rPr>
      </w:pPr>
    </w:p>
    <w:p w14:paraId="6DD758D8" w14:textId="77777777" w:rsidR="00A878EC" w:rsidRDefault="00A878EC">
      <w:pPr>
        <w:rPr>
          <w:rFonts w:ascii="Cambria" w:eastAsia="Times New Roman" w:hAnsi="Cambria"/>
          <w:b/>
          <w:bCs/>
          <w:color w:val="000000"/>
          <w:sz w:val="28"/>
          <w:szCs w:val="28"/>
        </w:rPr>
      </w:pPr>
      <w:r>
        <w:rPr>
          <w:rFonts w:ascii="Cambria" w:eastAsia="Times New Roman" w:hAnsi="Cambria"/>
          <w:b/>
          <w:bCs/>
          <w:color w:val="000000"/>
          <w:sz w:val="28"/>
          <w:szCs w:val="28"/>
        </w:rPr>
        <w:br w:type="page"/>
      </w:r>
    </w:p>
    <w:p w14:paraId="28EAA9E1" w14:textId="49B2DD0F" w:rsidR="000875DE" w:rsidRDefault="000875DE" w:rsidP="000875DE">
      <w:pPr>
        <w:rPr>
          <w:rFonts w:ascii="Cambria" w:eastAsia="Times New Roman" w:hAnsi="Cambria" w:hint="eastAsia"/>
          <w:b/>
          <w:bCs/>
          <w:color w:val="000000"/>
          <w:sz w:val="28"/>
          <w:szCs w:val="28"/>
        </w:rPr>
      </w:pPr>
      <w:r>
        <w:rPr>
          <w:rFonts w:ascii="Cambria" w:eastAsia="Times New Roman" w:hAnsi="Cambria" w:hint="eastAsia"/>
          <w:b/>
          <w:bCs/>
          <w:color w:val="000000"/>
          <w:sz w:val="28"/>
          <w:szCs w:val="28"/>
        </w:rPr>
        <w:t>4</w:t>
      </w:r>
      <w:r>
        <w:rPr>
          <w:rFonts w:ascii="Cambria" w:eastAsia="Times New Roman" w:hAnsi="Cambria"/>
          <w:b/>
          <w:bCs/>
          <w:color w:val="000000"/>
          <w:sz w:val="28"/>
          <w:szCs w:val="28"/>
        </w:rPr>
        <w:t>. Recover an all-focus image of the scene</w:t>
      </w:r>
    </w:p>
    <w:p w14:paraId="3896267B" w14:textId="77777777" w:rsidR="00325392" w:rsidRDefault="00325392" w:rsidP="00381E00">
      <w:pPr>
        <w:rPr>
          <w:rFonts w:hint="eastAsia"/>
        </w:rPr>
      </w:pPr>
    </w:p>
    <w:p w14:paraId="1C8645DF" w14:textId="2AD7EC6F" w:rsidR="00381E00" w:rsidRPr="00325392" w:rsidRDefault="00325392" w:rsidP="00381E00">
      <w:r>
        <w:t>A</w:t>
      </w:r>
      <w:r w:rsidR="00381E00" w:rsidRPr="00325392">
        <w:t>ll-focus image</w:t>
      </w:r>
      <w:r>
        <w:rPr>
          <w:rFonts w:hint="eastAsia"/>
        </w:rPr>
        <w:t>:</w:t>
      </w:r>
      <w:r w:rsidR="00381E00" w:rsidRPr="00325392">
        <w:t> </w:t>
      </w:r>
    </w:p>
    <w:p w14:paraId="797852D9" w14:textId="77777777" w:rsidR="00A878EC" w:rsidRDefault="00A878EC" w:rsidP="000875DE">
      <w:pPr>
        <w:rPr>
          <w:rFonts w:eastAsia="Times New Roman" w:hint="eastAsia"/>
        </w:rPr>
      </w:pPr>
    </w:p>
    <w:p w14:paraId="16485973" w14:textId="2413F734" w:rsidR="000875DE" w:rsidRDefault="000875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049832" wp14:editId="4AA481CA">
            <wp:extent cx="5927725" cy="4740275"/>
            <wp:effectExtent l="0" t="0" r="0" b="9525"/>
            <wp:docPr id="7" name="Picture 7" descr="../../../../Library/Containers/com.tencent.xinWeChat/Data/Library/Application%20Support/com.tencent.xinWeChat/2.0b4.0.9/03ef3b754520aebab4dbf14f1d7e07cc/Message/MessageTemp/9cfb45c784af640be97ced203b360c1e/Image/2291511126616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Library/Containers/com.tencent.xinWeChat/Data/Library/Application%20Support/com.tencent.xinWeChat/2.0b4.0.9/03ef3b754520aebab4dbf14f1d7e07cc/Message/MessageTemp/9cfb45c784af640be97ced203b360c1e/Image/2291511126616_.pic_h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875DE" w:rsidSect="007641A9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ABB"/>
    <w:rsid w:val="0000767A"/>
    <w:rsid w:val="000875DE"/>
    <w:rsid w:val="001D7802"/>
    <w:rsid w:val="00325392"/>
    <w:rsid w:val="00381E00"/>
    <w:rsid w:val="00404052"/>
    <w:rsid w:val="004B6ABB"/>
    <w:rsid w:val="007641A9"/>
    <w:rsid w:val="00951E82"/>
    <w:rsid w:val="009750DB"/>
    <w:rsid w:val="009D0073"/>
    <w:rsid w:val="009E5EA7"/>
    <w:rsid w:val="00A878EC"/>
    <w:rsid w:val="00BA72A4"/>
    <w:rsid w:val="00C43343"/>
    <w:rsid w:val="00CD72E0"/>
    <w:rsid w:val="00D017C6"/>
    <w:rsid w:val="00DA1E3C"/>
    <w:rsid w:val="00EB2041"/>
    <w:rsid w:val="00F02E82"/>
    <w:rsid w:val="00F2483D"/>
    <w:rsid w:val="00F5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4D97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A72A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pelle">
    <w:name w:val="spelle"/>
    <w:basedOn w:val="DefaultParagraphFont"/>
    <w:rsid w:val="004B6A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1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g"/><Relationship Id="rId6" Type="http://schemas.openxmlformats.org/officeDocument/2006/relationships/image" Target="media/image3.jpg"/><Relationship Id="rId7" Type="http://schemas.openxmlformats.org/officeDocument/2006/relationships/image" Target="media/image4.jpg"/><Relationship Id="rId8" Type="http://schemas.openxmlformats.org/officeDocument/2006/relationships/image" Target="media/image5.jpg"/><Relationship Id="rId9" Type="http://schemas.openxmlformats.org/officeDocument/2006/relationships/image" Target="media/image6.jp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78</Words>
  <Characters>448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Yongchi Zhang</dc:creator>
  <cp:keywords/>
  <dc:description/>
  <cp:lastModifiedBy>Yongchi Zhang</cp:lastModifiedBy>
  <cp:revision>179</cp:revision>
  <dcterms:created xsi:type="dcterms:W3CDTF">2017-11-19T21:26:00Z</dcterms:created>
  <dcterms:modified xsi:type="dcterms:W3CDTF">2017-11-19T23:10:00Z</dcterms:modified>
</cp:coreProperties>
</file>